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857E3" w14:textId="7DA52410" w:rsidR="00250F7A" w:rsidRDefault="00250F7A">
      <w:proofErr w:type="spellStart"/>
      <w:r>
        <w:t>Auction</w:t>
      </w:r>
      <w:proofErr w:type="spellEnd"/>
      <w:r>
        <w:t xml:space="preserve"> Time Schedule May 31, 2026</w:t>
      </w:r>
    </w:p>
    <w:p w14:paraId="28992B19" w14:textId="17C64AB6" w:rsidR="00250F7A" w:rsidRDefault="00250F7A">
      <w:pPr>
        <w:rPr>
          <w:lang w:val="en-US"/>
        </w:rPr>
      </w:pPr>
      <w:r w:rsidRPr="00250F7A">
        <w:rPr>
          <w:lang w:val="en-US"/>
        </w:rPr>
        <w:t>09.00 – 09.45hrs</w:t>
      </w:r>
      <w:r w:rsidRPr="00250F7A">
        <w:rPr>
          <w:lang w:val="en-US"/>
        </w:rPr>
        <w:tab/>
        <w:t>: open for registration for r</w:t>
      </w:r>
      <w:r>
        <w:rPr>
          <w:lang w:val="en-US"/>
        </w:rPr>
        <w:t>oom bidders</w:t>
      </w:r>
    </w:p>
    <w:p w14:paraId="2C10F1FB" w14:textId="55F6DA1B" w:rsidR="00250F7A" w:rsidRDefault="00250F7A">
      <w:pPr>
        <w:rPr>
          <w:lang w:val="en-US"/>
        </w:rPr>
      </w:pPr>
      <w:r>
        <w:rPr>
          <w:lang w:val="en-US"/>
        </w:rPr>
        <w:t>09.45 – 09.50hrs</w:t>
      </w:r>
      <w:r>
        <w:rPr>
          <w:lang w:val="en-US"/>
        </w:rPr>
        <w:tab/>
        <w:t>: plenary opening by auctioneer</w:t>
      </w:r>
    </w:p>
    <w:p w14:paraId="56D0640D" w14:textId="5BF8F4C4" w:rsidR="00250F7A" w:rsidRDefault="00250F7A">
      <w:pPr>
        <w:rPr>
          <w:lang w:val="en-US"/>
        </w:rPr>
      </w:pPr>
      <w:r>
        <w:rPr>
          <w:lang w:val="en-US"/>
        </w:rPr>
        <w:t>10.00hrs</w:t>
      </w:r>
      <w:r>
        <w:rPr>
          <w:lang w:val="en-US"/>
        </w:rPr>
        <w:tab/>
      </w:r>
      <w:r>
        <w:rPr>
          <w:lang w:val="en-US"/>
        </w:rPr>
        <w:tab/>
        <w:t>: start live bidding</w:t>
      </w:r>
    </w:p>
    <w:p w14:paraId="4FEC18D6" w14:textId="503F29DF" w:rsidR="00250F7A" w:rsidRDefault="00250F7A">
      <w:pPr>
        <w:rPr>
          <w:lang w:val="en-US"/>
        </w:rPr>
      </w:pPr>
      <w:r>
        <w:rPr>
          <w:lang w:val="en-US"/>
        </w:rPr>
        <w:t>10.00 – 13.00hrs</w:t>
      </w:r>
      <w:r>
        <w:rPr>
          <w:lang w:val="en-US"/>
        </w:rPr>
        <w:tab/>
        <w:t xml:space="preserve">: lots 1 </w:t>
      </w:r>
      <w:r w:rsidR="00BF57C3">
        <w:rPr>
          <w:lang w:val="en-US"/>
        </w:rPr>
        <w:t>–</w:t>
      </w:r>
      <w:r>
        <w:rPr>
          <w:lang w:val="en-US"/>
        </w:rPr>
        <w:t xml:space="preserve"> </w:t>
      </w:r>
      <w:r w:rsidR="00BF57C3">
        <w:rPr>
          <w:lang w:val="en-US"/>
        </w:rPr>
        <w:t>270 (tin toys – steam – trains gauge N)</w:t>
      </w:r>
    </w:p>
    <w:p w14:paraId="156025CE" w14:textId="1F63E4A1" w:rsidR="00BF57C3" w:rsidRDefault="00BF57C3">
      <w:pPr>
        <w:rPr>
          <w:lang w:val="en-US"/>
        </w:rPr>
      </w:pPr>
      <w:r>
        <w:rPr>
          <w:lang w:val="en-US"/>
        </w:rPr>
        <w:t>13.00 – 13.45hrs</w:t>
      </w:r>
      <w:r>
        <w:rPr>
          <w:lang w:val="en-US"/>
        </w:rPr>
        <w:tab/>
        <w:t>: lunch pause</w:t>
      </w:r>
    </w:p>
    <w:p w14:paraId="723BB9A8" w14:textId="59F05D55" w:rsidR="00BF57C3" w:rsidRDefault="00BF57C3">
      <w:pPr>
        <w:rPr>
          <w:lang w:val="en-US"/>
        </w:rPr>
      </w:pPr>
      <w:r>
        <w:rPr>
          <w:lang w:val="en-US"/>
        </w:rPr>
        <w:t>13.45 – 16.00hrs</w:t>
      </w:r>
      <w:r>
        <w:rPr>
          <w:lang w:val="en-US"/>
        </w:rPr>
        <w:tab/>
        <w:t>: lots 271 – 486 (trains gauge Z – S – 0&amp;1 – H0)</w:t>
      </w:r>
    </w:p>
    <w:p w14:paraId="384762EB" w14:textId="122FDD30" w:rsidR="00BF57C3" w:rsidRDefault="00BF57C3">
      <w:pPr>
        <w:rPr>
          <w:lang w:val="en-US"/>
        </w:rPr>
      </w:pPr>
      <w:r>
        <w:rPr>
          <w:lang w:val="en-US"/>
        </w:rPr>
        <w:t>16.00 – 16.20hrs</w:t>
      </w:r>
      <w:r>
        <w:rPr>
          <w:lang w:val="en-US"/>
        </w:rPr>
        <w:tab/>
        <w:t>: coffee break</w:t>
      </w:r>
    </w:p>
    <w:p w14:paraId="682722D9" w14:textId="71DFBE37" w:rsidR="00BF57C3" w:rsidRDefault="00BF57C3">
      <w:pPr>
        <w:rPr>
          <w:lang w:val="en-US"/>
        </w:rPr>
      </w:pPr>
      <w:r>
        <w:rPr>
          <w:lang w:val="en-US"/>
        </w:rPr>
        <w:t>16.20 – 19.15hrs</w:t>
      </w:r>
      <w:r>
        <w:rPr>
          <w:lang w:val="en-US"/>
        </w:rPr>
        <w:tab/>
        <w:t>: lots 487 – 717 (other categories)</w:t>
      </w:r>
    </w:p>
    <w:p w14:paraId="72C672AF" w14:textId="77777777" w:rsidR="00BF57C3" w:rsidRDefault="00BF57C3">
      <w:pPr>
        <w:rPr>
          <w:lang w:val="en-US"/>
        </w:rPr>
      </w:pPr>
    </w:p>
    <w:p w14:paraId="768C95A0" w14:textId="4E3508F8" w:rsidR="00BF57C3" w:rsidRDefault="00645E99">
      <w:pPr>
        <w:rPr>
          <w:lang w:val="en-US"/>
        </w:rPr>
      </w:pPr>
      <w:proofErr w:type="spellStart"/>
      <w:r>
        <w:rPr>
          <w:lang w:val="en-US"/>
        </w:rPr>
        <w:t>Auktionsplan</w:t>
      </w:r>
      <w:proofErr w:type="spellEnd"/>
      <w:r>
        <w:rPr>
          <w:lang w:val="en-US"/>
        </w:rPr>
        <w:t xml:space="preserve"> 31. Mai 2026</w:t>
      </w:r>
    </w:p>
    <w:p w14:paraId="71362C06" w14:textId="417FBB4C" w:rsidR="00645E99" w:rsidRDefault="00645E99">
      <w:pPr>
        <w:rPr>
          <w:lang w:val="en-US"/>
        </w:rPr>
      </w:pPr>
      <w:r>
        <w:rPr>
          <w:lang w:val="en-US"/>
        </w:rPr>
        <w:t>09.00 – 09.45 Uhr</w:t>
      </w:r>
      <w:r>
        <w:rPr>
          <w:lang w:val="en-US"/>
        </w:rPr>
        <w:tab/>
        <w:t xml:space="preserve">: </w:t>
      </w:r>
      <w:proofErr w:type="spellStart"/>
      <w:r>
        <w:rPr>
          <w:lang w:val="en-US"/>
        </w:rPr>
        <w:t>geöffnet</w:t>
      </w:r>
      <w:proofErr w:type="spellEnd"/>
      <w:r>
        <w:rPr>
          <w:lang w:val="en-US"/>
        </w:rPr>
        <w:t xml:space="preserve"> für </w:t>
      </w:r>
      <w:proofErr w:type="spellStart"/>
      <w:r>
        <w:rPr>
          <w:lang w:val="en-US"/>
        </w:rPr>
        <w:t>Registrierung</w:t>
      </w:r>
      <w:proofErr w:type="spellEnd"/>
      <w:r>
        <w:rPr>
          <w:lang w:val="en-US"/>
        </w:rPr>
        <w:t xml:space="preserve"> für </w:t>
      </w:r>
      <w:proofErr w:type="spellStart"/>
      <w:r>
        <w:rPr>
          <w:lang w:val="en-US"/>
        </w:rPr>
        <w:t>Saalbieter</w:t>
      </w:r>
      <w:proofErr w:type="spellEnd"/>
    </w:p>
    <w:p w14:paraId="49871E24" w14:textId="686019DE" w:rsidR="00645E99" w:rsidRDefault="00645E99">
      <w:pPr>
        <w:rPr>
          <w:lang w:val="en-US"/>
        </w:rPr>
      </w:pPr>
      <w:r>
        <w:rPr>
          <w:lang w:val="en-US"/>
        </w:rPr>
        <w:t>09.45 – 09.50 Uhr</w:t>
      </w:r>
      <w:r>
        <w:rPr>
          <w:lang w:val="en-US"/>
        </w:rPr>
        <w:tab/>
        <w:t xml:space="preserve">: </w:t>
      </w:r>
      <w:proofErr w:type="spellStart"/>
      <w:r>
        <w:rPr>
          <w:lang w:val="en-US"/>
        </w:rPr>
        <w:t>Plenareröffnung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durch</w:t>
      </w:r>
      <w:proofErr w:type="spellEnd"/>
      <w:r>
        <w:rPr>
          <w:lang w:val="en-US"/>
        </w:rPr>
        <w:t xml:space="preserve"> den </w:t>
      </w:r>
      <w:proofErr w:type="spellStart"/>
      <w:r>
        <w:rPr>
          <w:lang w:val="en-US"/>
        </w:rPr>
        <w:t>Auktionator</w:t>
      </w:r>
      <w:proofErr w:type="spellEnd"/>
    </w:p>
    <w:p w14:paraId="60B2EEC7" w14:textId="7DB32703" w:rsidR="00645E99" w:rsidRDefault="00645E99">
      <w:pPr>
        <w:rPr>
          <w:lang w:val="en-US"/>
        </w:rPr>
      </w:pPr>
      <w:r>
        <w:rPr>
          <w:lang w:val="en-US"/>
        </w:rPr>
        <w:t xml:space="preserve">10.00 </w:t>
      </w:r>
      <w:r w:rsidR="00B52CD0">
        <w:rPr>
          <w:lang w:val="en-US"/>
        </w:rPr>
        <w:t>Uhr</w:t>
      </w:r>
      <w:r w:rsidR="00B52CD0">
        <w:rPr>
          <w:lang w:val="en-US"/>
        </w:rPr>
        <w:tab/>
      </w:r>
      <w:r w:rsidR="00B52CD0">
        <w:rPr>
          <w:lang w:val="en-US"/>
        </w:rPr>
        <w:tab/>
        <w:t xml:space="preserve">: Start der </w:t>
      </w:r>
      <w:proofErr w:type="spellStart"/>
      <w:r w:rsidR="00B52CD0">
        <w:rPr>
          <w:lang w:val="en-US"/>
        </w:rPr>
        <w:t>Auktion</w:t>
      </w:r>
      <w:proofErr w:type="spellEnd"/>
    </w:p>
    <w:p w14:paraId="7C1CD971" w14:textId="10E50489" w:rsidR="00B52CD0" w:rsidRDefault="00B52CD0">
      <w:r w:rsidRPr="00B52CD0">
        <w:t xml:space="preserve">10.00 – 13.00 </w:t>
      </w:r>
      <w:proofErr w:type="spellStart"/>
      <w:r w:rsidRPr="00B52CD0">
        <w:t>Uhr</w:t>
      </w:r>
      <w:proofErr w:type="spellEnd"/>
      <w:r w:rsidRPr="00B52CD0">
        <w:tab/>
        <w:t xml:space="preserve">: </w:t>
      </w:r>
      <w:proofErr w:type="spellStart"/>
      <w:r w:rsidRPr="00B52CD0">
        <w:t>Los</w:t>
      </w:r>
      <w:r>
        <w:t>e</w:t>
      </w:r>
      <w:proofErr w:type="spellEnd"/>
      <w:r w:rsidRPr="00B52CD0">
        <w:t xml:space="preserve"> 1 – 270 (</w:t>
      </w:r>
      <w:proofErr w:type="spellStart"/>
      <w:r w:rsidRPr="00B52CD0">
        <w:t>Blechspielzeug</w:t>
      </w:r>
      <w:proofErr w:type="spellEnd"/>
      <w:r w:rsidRPr="00B52CD0">
        <w:t xml:space="preserve"> – </w:t>
      </w:r>
      <w:proofErr w:type="spellStart"/>
      <w:r w:rsidRPr="00B52CD0">
        <w:t>Dampf</w:t>
      </w:r>
      <w:proofErr w:type="spellEnd"/>
      <w:r w:rsidRPr="00B52CD0">
        <w:t xml:space="preserve"> – </w:t>
      </w:r>
      <w:proofErr w:type="spellStart"/>
      <w:r w:rsidRPr="00B52CD0">
        <w:t>Modellbahn</w:t>
      </w:r>
      <w:proofErr w:type="spellEnd"/>
      <w:r w:rsidRPr="00B52CD0">
        <w:t xml:space="preserve"> </w:t>
      </w:r>
      <w:proofErr w:type="spellStart"/>
      <w:r w:rsidRPr="00B52CD0">
        <w:t>S</w:t>
      </w:r>
      <w:r>
        <w:t>pur</w:t>
      </w:r>
      <w:proofErr w:type="spellEnd"/>
      <w:r>
        <w:t xml:space="preserve"> N)</w:t>
      </w:r>
    </w:p>
    <w:p w14:paraId="617AF01E" w14:textId="0BE2C30D" w:rsidR="00B52CD0" w:rsidRDefault="00B52CD0">
      <w:r>
        <w:t xml:space="preserve">13.00 – 13.45 </w:t>
      </w:r>
      <w:proofErr w:type="spellStart"/>
      <w:r>
        <w:t>Uhr</w:t>
      </w:r>
      <w:proofErr w:type="spellEnd"/>
      <w:r>
        <w:tab/>
        <w:t xml:space="preserve">: </w:t>
      </w:r>
      <w:proofErr w:type="spellStart"/>
      <w:r>
        <w:t>Mittagspause</w:t>
      </w:r>
      <w:proofErr w:type="spellEnd"/>
    </w:p>
    <w:p w14:paraId="56A86F3C" w14:textId="651DB6C3" w:rsidR="00B52CD0" w:rsidRDefault="00B52CD0">
      <w:r>
        <w:t xml:space="preserve">13.45 – 16.00 </w:t>
      </w:r>
      <w:proofErr w:type="spellStart"/>
      <w:r>
        <w:t>Uhr</w:t>
      </w:r>
      <w:proofErr w:type="spellEnd"/>
      <w:r>
        <w:tab/>
        <w:t xml:space="preserve">: </w:t>
      </w:r>
      <w:proofErr w:type="spellStart"/>
      <w:r>
        <w:t>Lose</w:t>
      </w:r>
      <w:proofErr w:type="spellEnd"/>
      <w:r>
        <w:t xml:space="preserve"> 271 – 486 (</w:t>
      </w:r>
      <w:proofErr w:type="spellStart"/>
      <w:r>
        <w:t>Eisenbahnen</w:t>
      </w:r>
      <w:proofErr w:type="spellEnd"/>
      <w:r>
        <w:t xml:space="preserve"> </w:t>
      </w:r>
      <w:proofErr w:type="spellStart"/>
      <w:r>
        <w:t>Spuren</w:t>
      </w:r>
      <w:proofErr w:type="spellEnd"/>
      <w:r>
        <w:t xml:space="preserve"> Z, S, 0 &amp; 1, H0)</w:t>
      </w:r>
    </w:p>
    <w:p w14:paraId="57994031" w14:textId="4BD1B5D7" w:rsidR="00B52CD0" w:rsidRDefault="00B52CD0">
      <w:r>
        <w:t xml:space="preserve">16.00 – 16.20 </w:t>
      </w:r>
      <w:proofErr w:type="spellStart"/>
      <w:r>
        <w:t>Uhr</w:t>
      </w:r>
      <w:proofErr w:type="spellEnd"/>
      <w:r>
        <w:tab/>
        <w:t xml:space="preserve">: </w:t>
      </w:r>
      <w:proofErr w:type="spellStart"/>
      <w:r>
        <w:t>Kaffeepause</w:t>
      </w:r>
      <w:proofErr w:type="spellEnd"/>
    </w:p>
    <w:p w14:paraId="0F5E8B19" w14:textId="62BB99E9" w:rsidR="00B52CD0" w:rsidRDefault="00B52CD0">
      <w:r>
        <w:t xml:space="preserve">16.20 – 19.15 </w:t>
      </w:r>
      <w:proofErr w:type="spellStart"/>
      <w:r>
        <w:t>Uhr</w:t>
      </w:r>
      <w:proofErr w:type="spellEnd"/>
      <w:r>
        <w:tab/>
        <w:t xml:space="preserve">: </w:t>
      </w:r>
      <w:proofErr w:type="spellStart"/>
      <w:r>
        <w:t>Lose</w:t>
      </w:r>
      <w:proofErr w:type="spellEnd"/>
      <w:r>
        <w:t xml:space="preserve"> 487 – 717 (alle andere </w:t>
      </w:r>
      <w:proofErr w:type="spellStart"/>
      <w:r>
        <w:t>Kategorien</w:t>
      </w:r>
      <w:proofErr w:type="spellEnd"/>
      <w:r>
        <w:t>)</w:t>
      </w:r>
    </w:p>
    <w:p w14:paraId="3F393710" w14:textId="77777777" w:rsidR="00B52CD0" w:rsidRDefault="00B52CD0"/>
    <w:p w14:paraId="1E432253" w14:textId="550D3FD5" w:rsidR="00B52CD0" w:rsidRDefault="00B52CD0">
      <w:r>
        <w:t>Veilingschema 31 mei 2026</w:t>
      </w:r>
    </w:p>
    <w:p w14:paraId="2F9FDC98" w14:textId="4E83D68D" w:rsidR="00B52CD0" w:rsidRDefault="00B52CD0">
      <w:r>
        <w:t>09.00 – 09.45u</w:t>
      </w:r>
      <w:r>
        <w:tab/>
        <w:t xml:space="preserve">: registratie voor zaalbieders </w:t>
      </w:r>
      <w:proofErr w:type="spellStart"/>
      <w:r>
        <w:t>gebopend</w:t>
      </w:r>
      <w:proofErr w:type="spellEnd"/>
    </w:p>
    <w:p w14:paraId="269A8771" w14:textId="768A5D2E" w:rsidR="00B52CD0" w:rsidRDefault="00B52CD0">
      <w:r>
        <w:t>09.45 – 09.50u</w:t>
      </w:r>
      <w:r>
        <w:tab/>
        <w:t>: plenaire opening door veilingmeester</w:t>
      </w:r>
    </w:p>
    <w:p w14:paraId="7FA7F1AF" w14:textId="39B4D186" w:rsidR="00B52CD0" w:rsidRDefault="00B52CD0">
      <w:r>
        <w:t>10.00u</w:t>
      </w:r>
      <w:r>
        <w:tab/>
      </w:r>
      <w:r>
        <w:tab/>
        <w:t>: start veiling</w:t>
      </w:r>
    </w:p>
    <w:p w14:paraId="16D2A1EE" w14:textId="7F973447" w:rsidR="00B52CD0" w:rsidRDefault="00B52CD0">
      <w:r>
        <w:t>10.00 – 13.00u</w:t>
      </w:r>
      <w:r>
        <w:tab/>
        <w:t>: Kavels 1 – 270 (blikken speelgoed – stoom – modeltreinen spoor N)</w:t>
      </w:r>
    </w:p>
    <w:p w14:paraId="0DD54D75" w14:textId="41B875BE" w:rsidR="00B52CD0" w:rsidRDefault="00B52CD0">
      <w:r>
        <w:t>13.00 – 13.45u</w:t>
      </w:r>
      <w:r>
        <w:tab/>
        <w:t>: lunchpauze</w:t>
      </w:r>
    </w:p>
    <w:p w14:paraId="2B641B8F" w14:textId="6A9362D4" w:rsidR="00B52CD0" w:rsidRDefault="00B52CD0">
      <w:r>
        <w:t>13.45 – 16.00u</w:t>
      </w:r>
      <w:r>
        <w:tab/>
        <w:t>: Kavels 271 – 486 (treinen sporen Z, S, 0 &amp; 1, H0)</w:t>
      </w:r>
    </w:p>
    <w:p w14:paraId="36F15AD4" w14:textId="2E9B7745" w:rsidR="00B52CD0" w:rsidRDefault="00B52CD0">
      <w:r>
        <w:t>16.00 – 16.20u</w:t>
      </w:r>
      <w:r>
        <w:tab/>
        <w:t>: koffiepauze</w:t>
      </w:r>
    </w:p>
    <w:p w14:paraId="0A8801E4" w14:textId="63E589C1" w:rsidR="00B52CD0" w:rsidRPr="00B52CD0" w:rsidRDefault="00B52CD0">
      <w:r>
        <w:lastRenderedPageBreak/>
        <w:t>16.20 – 19.15u</w:t>
      </w:r>
      <w:r>
        <w:tab/>
        <w:t>: Kavels 487 – 717 (alle overige categorieën)</w:t>
      </w:r>
    </w:p>
    <w:sectPr w:rsidR="00B52CD0" w:rsidRPr="00B52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F7A"/>
    <w:rsid w:val="00250F7A"/>
    <w:rsid w:val="004A0F5B"/>
    <w:rsid w:val="00645E99"/>
    <w:rsid w:val="00B52CD0"/>
    <w:rsid w:val="00BF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13886"/>
  <w15:chartTrackingRefBased/>
  <w15:docId w15:val="{CDA6C78F-D322-4C62-8820-510F997F1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50F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50F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50F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50F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50F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50F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50F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50F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50F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50F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50F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50F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50F7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50F7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50F7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50F7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50F7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50F7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50F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50F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50F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50F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50F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50F7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50F7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50F7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50F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50F7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50F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242</Words>
  <Characters>1062</Characters>
  <Application>Microsoft Office Word</Application>
  <DocSecurity>0</DocSecurity>
  <Lines>62</Lines>
  <Paragraphs>72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Buitelaar</dc:creator>
  <cp:keywords/>
  <dc:description/>
  <cp:lastModifiedBy>Marco Buitelaar</cp:lastModifiedBy>
  <cp:revision>3</cp:revision>
  <dcterms:created xsi:type="dcterms:W3CDTF">2026-05-27T15:48:00Z</dcterms:created>
  <dcterms:modified xsi:type="dcterms:W3CDTF">2026-05-27T16:04:00Z</dcterms:modified>
</cp:coreProperties>
</file>